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719AF308" w:rsidR="005E26DB" w:rsidRPr="003A1F30" w:rsidRDefault="00420CB3" w:rsidP="00420CB3">
            <w:r>
              <w:rPr>
                <w:color w:val="FFFFFF" w:themeColor="background1"/>
                <w:sz w:val="24"/>
              </w:rPr>
              <w:t>L</w:t>
            </w:r>
            <w:r>
              <w:rPr>
                <w:color w:val="FFFFFF" w:themeColor="background1"/>
                <w:sz w:val="24"/>
                <w:lang w:val="sq-AL"/>
              </w:rPr>
              <w:t>ënda</w:t>
            </w:r>
            <w:r w:rsidRPr="0044792D">
              <w:rPr>
                <w:color w:val="FFFFFF" w:themeColor="background1"/>
                <w:sz w:val="24"/>
                <w:lang w:val="sq-AL"/>
              </w:rPr>
              <w:t xml:space="preserve">: </w:t>
            </w:r>
            <w:r w:rsidR="0044792D">
              <w:rPr>
                <w:color w:val="FFFFFF" w:themeColor="background1"/>
              </w:rPr>
              <w:t xml:space="preserve">GJUHË ANGLEZE </w:t>
            </w:r>
            <w:proofErr w:type="spellStart"/>
            <w:r w:rsidR="0044792D">
              <w:rPr>
                <w:color w:val="FFFFFF" w:themeColor="background1"/>
              </w:rPr>
              <w:t>viti</w:t>
            </w:r>
            <w:proofErr w:type="spellEnd"/>
            <w:r w:rsidR="0044792D">
              <w:rPr>
                <w:color w:val="FFFFFF" w:themeColor="background1"/>
              </w:rPr>
              <w:t xml:space="preserve"> I </w:t>
            </w:r>
            <w:proofErr w:type="spellStart"/>
            <w:r w:rsidR="0044792D">
              <w:rPr>
                <w:color w:val="FFFFFF" w:themeColor="background1"/>
              </w:rPr>
              <w:t>gjimnaz</w:t>
            </w:r>
            <w:proofErr w:type="spellEnd"/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7A00068F" w:rsidR="005E26DB" w:rsidRPr="003D4A6D" w:rsidRDefault="00420CB3" w:rsidP="003D4A6D">
            <w:pPr>
              <w:spacing w:after="160" w:line="259" w:lineRule="auto"/>
              <w:rPr>
                <w:lang w:val="sq-AL"/>
              </w:rPr>
            </w:pPr>
            <w:r>
              <w:rPr>
                <w:rFonts w:cstheme="minorHAnsi"/>
                <w:bCs/>
              </w:rPr>
              <w:t>Tem</w:t>
            </w:r>
            <w:r w:rsidR="005E26DB" w:rsidRPr="003A1F30">
              <w:rPr>
                <w:rFonts w:cstheme="minorHAnsi"/>
                <w:bCs/>
              </w:rPr>
              <w:t>a:</w:t>
            </w:r>
            <w:r w:rsidR="005E26DB" w:rsidRPr="003A1F30">
              <w:rPr>
                <w:rFonts w:cstheme="minorHAnsi"/>
                <w:b/>
                <w:lang w:val="mk-MK"/>
              </w:rPr>
              <w:t xml:space="preserve"> </w:t>
            </w:r>
            <w:r w:rsidR="003D4A6D" w:rsidRPr="00A01873">
              <w:t xml:space="preserve">: Fusha </w:t>
            </w:r>
            <w:proofErr w:type="spellStart"/>
            <w:r w:rsidR="003D4A6D" w:rsidRPr="00A01873">
              <w:t>personale</w:t>
            </w:r>
            <w:proofErr w:type="spellEnd"/>
            <w:r w:rsidR="003D4A6D" w:rsidRPr="00A01873">
              <w:t xml:space="preserve"> – </w:t>
            </w:r>
            <w:proofErr w:type="spellStart"/>
            <w:r w:rsidR="003D4A6D" w:rsidRPr="00A01873">
              <w:t>Përvoja</w:t>
            </w:r>
            <w:proofErr w:type="spellEnd"/>
            <w:r w:rsidR="003D4A6D" w:rsidRPr="00A01873">
              <w:t xml:space="preserve"> </w:t>
            </w:r>
            <w:proofErr w:type="spellStart"/>
            <w:r w:rsidR="003D4A6D" w:rsidRPr="00A01873">
              <w:t>dhe</w:t>
            </w:r>
            <w:proofErr w:type="spellEnd"/>
            <w:r w:rsidR="003D4A6D" w:rsidRPr="00A01873">
              <w:t xml:space="preserve"> </w:t>
            </w:r>
            <w:proofErr w:type="spellStart"/>
            <w:r w:rsidR="003D4A6D" w:rsidRPr="00A01873">
              <w:t>qëndrimet</w:t>
            </w:r>
            <w:proofErr w:type="spellEnd"/>
            <w:r w:rsidR="003D4A6D" w:rsidRPr="00A01873">
              <w:t xml:space="preserve"> </w:t>
            </w:r>
            <w:proofErr w:type="spellStart"/>
            <w:r w:rsidR="003D4A6D" w:rsidRPr="00A01873">
              <w:t>personale</w:t>
            </w:r>
            <w:proofErr w:type="spellEnd"/>
            <w:r w:rsidR="003D4A6D">
              <w:t xml:space="preserve"> (27 o</w:t>
            </w:r>
            <w:r w:rsidR="003D4A6D">
              <w:rPr>
                <w:lang w:val="sq-AL"/>
              </w:rPr>
              <w:t>rë)</w:t>
            </w:r>
          </w:p>
        </w:tc>
        <w:tc>
          <w:tcPr>
            <w:tcW w:w="7847" w:type="dxa"/>
            <w:vAlign w:val="center"/>
          </w:tcPr>
          <w:p w14:paraId="631F1C4C" w14:textId="063DD3A1" w:rsidR="005E26DB" w:rsidRPr="003D4A6D" w:rsidRDefault="00420CB3" w:rsidP="00420CB3">
            <w:r>
              <w:rPr>
                <w:rFonts w:cstheme="minorHAnsi"/>
                <w:bCs/>
                <w:lang w:val="sq-AL"/>
              </w:rPr>
              <w:t>Koha e realizimit</w:t>
            </w:r>
            <w:r w:rsidR="005E26DB" w:rsidRPr="003A1F30">
              <w:rPr>
                <w:rFonts w:cstheme="minorHAnsi"/>
                <w:bCs/>
                <w:lang w:val="mk-MK"/>
              </w:rPr>
              <w:t xml:space="preserve">: </w:t>
            </w:r>
            <w:proofErr w:type="spellStart"/>
            <w:r w:rsidR="003D4A6D">
              <w:rPr>
                <w:rFonts w:cstheme="minorHAnsi"/>
                <w:bCs/>
              </w:rPr>
              <w:t>shtator</w:t>
            </w:r>
            <w:proofErr w:type="spellEnd"/>
            <w:r w:rsidR="003D4A6D">
              <w:rPr>
                <w:rFonts w:cstheme="minorHAnsi"/>
                <w:bCs/>
              </w:rPr>
              <w:t>/</w:t>
            </w:r>
            <w:proofErr w:type="spellStart"/>
            <w:r w:rsidR="003D4A6D">
              <w:rPr>
                <w:rFonts w:cstheme="minorHAnsi"/>
                <w:bCs/>
              </w:rPr>
              <w:t>tetor</w:t>
            </w:r>
            <w:proofErr w:type="spellEnd"/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0ED1084F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Përgatiti</w:t>
            </w:r>
            <w:r w:rsidR="005E26DB" w:rsidRPr="003A1F30">
              <w:rPr>
                <w:rFonts w:cstheme="minorHAnsi"/>
                <w:bCs/>
                <w:lang w:val="mk-MK"/>
              </w:rPr>
              <w:t>:</w:t>
            </w:r>
          </w:p>
        </w:tc>
        <w:tc>
          <w:tcPr>
            <w:tcW w:w="7847" w:type="dxa"/>
            <w:vAlign w:val="center"/>
          </w:tcPr>
          <w:p w14:paraId="3F156448" w14:textId="726E8EEC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Nga SH</w:t>
            </w:r>
            <w:r w:rsidR="00331058">
              <w:rPr>
                <w:rFonts w:cstheme="minorHAnsi"/>
                <w:bCs/>
                <w:lang w:val="sq-AL"/>
              </w:rPr>
              <w:t>M</w:t>
            </w:r>
          </w:p>
        </w:tc>
      </w:tr>
    </w:tbl>
    <w:p w14:paraId="797599B4" w14:textId="77777777" w:rsidR="005E26DB" w:rsidRPr="003A1F30" w:rsidRDefault="005E26DB"/>
    <w:tbl>
      <w:tblPr>
        <w:tblW w:w="160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55"/>
        <w:gridCol w:w="2617"/>
        <w:gridCol w:w="1439"/>
        <w:gridCol w:w="6817"/>
        <w:gridCol w:w="1856"/>
        <w:gridCol w:w="1716"/>
      </w:tblGrid>
      <w:tr w:rsidR="00D72B0A" w:rsidRPr="003A1F30" w14:paraId="6B3AA556" w14:textId="1B52EF7A" w:rsidTr="00D0030B">
        <w:trPr>
          <w:trHeight w:val="7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B3A9504" w14:textId="77B45FCE" w:rsidR="00703C4E" w:rsidRPr="000F15C5" w:rsidRDefault="00A47189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Përmbajtj</w:t>
            </w:r>
            <w:r w:rsidR="0031304C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420CB3">
              <w:rPr>
                <w:rFonts w:eastAsia="Calibri" w:cstheme="minorHAnsi"/>
                <w:b/>
                <w:lang w:val="mk-MK"/>
              </w:rPr>
              <w:t>(</w:t>
            </w:r>
            <w:r w:rsidR="00420CB3">
              <w:rPr>
                <w:rFonts w:eastAsia="Calibri" w:cstheme="minorHAnsi"/>
                <w:b/>
                <w:lang w:val="sq-AL"/>
              </w:rPr>
              <w:t>dhe nocione</w:t>
            </w:r>
            <w:r w:rsidR="0031304C">
              <w:rPr>
                <w:rFonts w:eastAsia="Calibri" w:cstheme="minorHAnsi"/>
                <w:b/>
              </w:rPr>
              <w:t>t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21739C29" w14:textId="0569A4EB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Standarde</w:t>
            </w:r>
            <w:r w:rsidR="0031304C">
              <w:rPr>
                <w:rFonts w:eastAsia="Calibri" w:cstheme="minorHAnsi"/>
                <w:b/>
                <w:lang w:val="sq-AL"/>
              </w:rPr>
              <w:t>t</w:t>
            </w:r>
            <w:r>
              <w:rPr>
                <w:rFonts w:eastAsia="Calibri" w:cstheme="minorHAnsi"/>
                <w:b/>
                <w:lang w:val="sq-AL"/>
              </w:rPr>
              <w:t xml:space="preserve"> për vler</w:t>
            </w:r>
            <w:r w:rsidR="0031304C">
              <w:rPr>
                <w:rFonts w:eastAsia="Calibri" w:cstheme="minorHAnsi"/>
                <w:b/>
                <w:lang w:val="sq-AL"/>
              </w:rPr>
              <w:t>ë</w:t>
            </w:r>
            <w:r>
              <w:rPr>
                <w:rFonts w:eastAsia="Calibri" w:cstheme="minorHAnsi"/>
                <w:b/>
                <w:lang w:val="sq-AL"/>
              </w:rPr>
              <w:t>sim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E958C14" w14:textId="0C2B98F7" w:rsidR="00A63B94" w:rsidRPr="000F15C5" w:rsidRDefault="00A44606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D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>ata e realizimit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14:paraId="39B0FEE7" w14:textId="58B087E6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Skenar</w:t>
            </w:r>
            <w:r w:rsidR="009F2E23">
              <w:rPr>
                <w:rFonts w:eastAsia="Calibri" w:cstheme="minorHAnsi"/>
                <w:b/>
                <w:color w:val="000000" w:themeColor="text1"/>
                <w:lang w:val="sq-AL"/>
              </w:rPr>
              <w:t>i</w:t>
            </w: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për orë</w:t>
            </w:r>
            <w:r w:rsidR="00A34D36">
              <w:rPr>
                <w:rFonts w:eastAsia="Calibri" w:cstheme="minorHAnsi"/>
                <w:b/>
                <w:color w:val="000000" w:themeColor="text1"/>
                <w:lang w:val="sq-AL"/>
              </w:rPr>
              <w:t>n mësimore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510C35E2" w14:textId="78FC1AF6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Mjetet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7B9E87F" w14:textId="6126EE2F" w:rsidR="00703C4E" w:rsidRPr="000F15C5" w:rsidRDefault="009F2E2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Përcjellja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e përparimit</w:t>
            </w:r>
          </w:p>
        </w:tc>
      </w:tr>
      <w:tr w:rsidR="00D72B0A" w:rsidRPr="003A1F30" w14:paraId="1963A387" w14:textId="12192D6D" w:rsidTr="00D0030B">
        <w:trPr>
          <w:trHeight w:val="7090"/>
        </w:trPr>
        <w:tc>
          <w:tcPr>
            <w:tcW w:w="1555" w:type="dxa"/>
            <w:tcBorders>
              <w:bottom w:val="single" w:sz="4" w:space="0" w:color="auto"/>
            </w:tcBorders>
          </w:tcPr>
          <w:p w14:paraId="21B67705" w14:textId="655531F4" w:rsidR="00C93F4A" w:rsidRPr="00A01873" w:rsidRDefault="00C93F4A" w:rsidP="00C93F4A">
            <w:r w:rsidRPr="00A01873">
              <w:t xml:space="preserve">● </w:t>
            </w:r>
            <w:proofErr w:type="spellStart"/>
            <w:r w:rsidRPr="00A01873">
              <w:t>Praktik</w:t>
            </w:r>
            <w:r w:rsidR="0044792D">
              <w:t>im</w:t>
            </w:r>
            <w:proofErr w:type="spellEnd"/>
            <w:r w:rsidR="0044792D">
              <w:t xml:space="preserve"> </w:t>
            </w:r>
            <w:proofErr w:type="spellStart"/>
            <w:r w:rsidR="0044792D">
              <w:t>i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kohëve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të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tashme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përmes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kontrastimit</w:t>
            </w:r>
            <w:proofErr w:type="spellEnd"/>
            <w:r w:rsidRPr="00A01873">
              <w:t xml:space="preserve"> (</w:t>
            </w:r>
            <w:proofErr w:type="spellStart"/>
            <w:r w:rsidRPr="00A01873">
              <w:t>krahasimit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dhe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diferencimit</w:t>
            </w:r>
            <w:proofErr w:type="spellEnd"/>
            <w:r w:rsidRPr="00A01873">
              <w:t xml:space="preserve">) (Present Simple Tense </w:t>
            </w:r>
            <w:proofErr w:type="spellStart"/>
            <w:r w:rsidR="0044792D">
              <w:t>dhe</w:t>
            </w:r>
            <w:proofErr w:type="spellEnd"/>
            <w:r w:rsidRPr="00A01873">
              <w:t xml:space="preserve"> Present Continuous Tense)</w:t>
            </w:r>
          </w:p>
          <w:p w14:paraId="7000ACCA" w14:textId="77777777" w:rsidR="00C93F4A" w:rsidRPr="00A01873" w:rsidRDefault="00C93F4A" w:rsidP="00C93F4A">
            <w:r w:rsidRPr="00A01873">
              <w:t>(“I usually wake up at 7 AM, but today I am sleeping in.“ “She is working on her project at the moment.“)</w:t>
            </w:r>
          </w:p>
          <w:p w14:paraId="280C25D3" w14:textId="77777777" w:rsidR="00F41505" w:rsidRPr="00A01873" w:rsidRDefault="00F41505" w:rsidP="00F41505">
            <w:r w:rsidRPr="00A01873">
              <w:t xml:space="preserve">● </w:t>
            </w:r>
            <w:proofErr w:type="spellStart"/>
            <w:r w:rsidRPr="00A01873">
              <w:t>Dallimi</w:t>
            </w:r>
            <w:proofErr w:type="spellEnd"/>
            <w:r w:rsidRPr="00A01873">
              <w:t xml:space="preserve"> midis </w:t>
            </w:r>
            <w:proofErr w:type="spellStart"/>
            <w:r w:rsidRPr="00A01873">
              <w:t>një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fakti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ose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një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veprimi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që</w:t>
            </w:r>
            <w:proofErr w:type="spellEnd"/>
            <w:r w:rsidRPr="00A01873">
              <w:t xml:space="preserve"> po </w:t>
            </w:r>
            <w:proofErr w:type="spellStart"/>
            <w:r w:rsidRPr="00A01873">
              <w:t>ndodh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në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momentin</w:t>
            </w:r>
            <w:proofErr w:type="spellEnd"/>
            <w:r w:rsidRPr="00A01873">
              <w:t xml:space="preserve"> e </w:t>
            </w:r>
            <w:proofErr w:type="spellStart"/>
            <w:r w:rsidRPr="00A01873">
              <w:t>të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lastRenderedPageBreak/>
              <w:t>folurit</w:t>
            </w:r>
            <w:proofErr w:type="spellEnd"/>
            <w:r w:rsidRPr="00A01873">
              <w:t>;</w:t>
            </w:r>
          </w:p>
          <w:p w14:paraId="7988BF5B" w14:textId="77777777" w:rsidR="00F41505" w:rsidRPr="00A01873" w:rsidRDefault="00F41505" w:rsidP="00F41505">
            <w:r w:rsidRPr="00A01873">
              <w:t xml:space="preserve">● </w:t>
            </w:r>
            <w:proofErr w:type="spellStart"/>
            <w:r w:rsidRPr="00A01873">
              <w:t>Folje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ndihmëse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për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kohët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dhe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strukturat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gramatikore</w:t>
            </w:r>
            <w:proofErr w:type="spellEnd"/>
            <w:r w:rsidRPr="00A01873">
              <w:t xml:space="preserve"> (be, </w:t>
            </w:r>
            <w:proofErr w:type="spellStart"/>
            <w:r w:rsidRPr="00A01873">
              <w:t>dо</w:t>
            </w:r>
            <w:proofErr w:type="spellEnd"/>
            <w:r w:rsidRPr="00A01873">
              <w:t>, have)</w:t>
            </w:r>
          </w:p>
          <w:p w14:paraId="301710AB" w14:textId="1B18D4F9" w:rsidR="00182959" w:rsidRPr="003A1F30" w:rsidRDefault="00182959" w:rsidP="0044792D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</w:p>
          <w:p w14:paraId="61679E81" w14:textId="411E221B" w:rsidR="00703C4E" w:rsidRPr="003A1F30" w:rsidRDefault="00703C4E" w:rsidP="00420CB3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490B3CE0" w14:textId="77777777" w:rsidR="00C93F4A" w:rsidRPr="00A01873" w:rsidRDefault="00C93F4A" w:rsidP="00C93F4A">
            <w:r w:rsidRPr="00A01873">
              <w:lastRenderedPageBreak/>
              <w:t xml:space="preserve">● Dallon </w:t>
            </w:r>
            <w:proofErr w:type="spellStart"/>
            <w:r w:rsidRPr="00A01873">
              <w:t>formën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dhe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përdorimin</w:t>
            </w:r>
            <w:proofErr w:type="spellEnd"/>
            <w:r w:rsidRPr="00A01873">
              <w:t xml:space="preserve"> midis </w:t>
            </w:r>
            <w:proofErr w:type="spellStart"/>
            <w:r w:rsidRPr="00A01873">
              <w:t>rutinave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dhe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aktiviteteve</w:t>
            </w:r>
            <w:proofErr w:type="spellEnd"/>
            <w:r w:rsidRPr="00A01873">
              <w:t xml:space="preserve"> </w:t>
            </w:r>
            <w:proofErr w:type="spellStart"/>
            <w:proofErr w:type="gramStart"/>
            <w:r w:rsidRPr="00A01873">
              <w:t>aktuale</w:t>
            </w:r>
            <w:proofErr w:type="spellEnd"/>
            <w:r w:rsidRPr="00A01873">
              <w:t>;.</w:t>
            </w:r>
            <w:proofErr w:type="gramEnd"/>
            <w:r w:rsidRPr="00A01873">
              <w:t xml:space="preserve"> </w:t>
            </w:r>
          </w:p>
          <w:p w14:paraId="7F6AF232" w14:textId="405CA41A" w:rsidR="00C93F4A" w:rsidRPr="00A01873" w:rsidRDefault="00C93F4A" w:rsidP="00C93F4A">
            <w:r w:rsidRPr="00A01873">
              <w:t xml:space="preserve">● </w:t>
            </w:r>
            <w:proofErr w:type="spellStart"/>
            <w:r w:rsidR="0044792D">
              <w:t>Bën</w:t>
            </w:r>
            <w:proofErr w:type="spellEnd"/>
            <w:r w:rsidR="0044792D">
              <w:t xml:space="preserve"> </w:t>
            </w:r>
            <w:proofErr w:type="spellStart"/>
            <w:r w:rsidR="0044792D">
              <w:t>dallim</w:t>
            </w:r>
            <w:proofErr w:type="spellEnd"/>
            <w:r w:rsidRPr="00A01873">
              <w:t xml:space="preserve"> midis </w:t>
            </w:r>
            <w:proofErr w:type="spellStart"/>
            <w:r w:rsidRPr="00A01873">
              <w:t>mjeteve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gjuhësore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për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të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shprehur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faktin</w:t>
            </w:r>
            <w:proofErr w:type="spellEnd"/>
            <w:r w:rsidRPr="00A01873">
              <w:t xml:space="preserve">, </w:t>
            </w:r>
            <w:proofErr w:type="spellStart"/>
            <w:r w:rsidRPr="00A01873">
              <w:t>përsëritjen</w:t>
            </w:r>
            <w:proofErr w:type="spellEnd"/>
            <w:r w:rsidRPr="00A01873">
              <w:t xml:space="preserve">, </w:t>
            </w:r>
            <w:proofErr w:type="spellStart"/>
            <w:r w:rsidRPr="00A01873">
              <w:t>rutinën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dhe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mjeteve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gjuhësore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për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veprimin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që</w:t>
            </w:r>
            <w:proofErr w:type="spellEnd"/>
            <w:r w:rsidRPr="00A01873">
              <w:t xml:space="preserve"> po </w:t>
            </w:r>
            <w:proofErr w:type="spellStart"/>
            <w:r w:rsidRPr="00A01873">
              <w:t>ndodh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në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momentin</w:t>
            </w:r>
            <w:proofErr w:type="spellEnd"/>
            <w:r w:rsidRPr="00A01873">
              <w:t xml:space="preserve"> e </w:t>
            </w:r>
            <w:proofErr w:type="spellStart"/>
            <w:r w:rsidRPr="00A01873">
              <w:t>të</w:t>
            </w:r>
            <w:proofErr w:type="spellEnd"/>
            <w:r w:rsidRPr="00A01873">
              <w:t xml:space="preserve"> </w:t>
            </w:r>
            <w:proofErr w:type="spellStart"/>
            <w:proofErr w:type="gramStart"/>
            <w:r w:rsidRPr="00A01873">
              <w:t>folurit</w:t>
            </w:r>
            <w:proofErr w:type="spellEnd"/>
            <w:r w:rsidRPr="00A01873">
              <w:t>;.</w:t>
            </w:r>
            <w:proofErr w:type="gramEnd"/>
          </w:p>
          <w:p w14:paraId="1EFFE205" w14:textId="51D81FC7" w:rsidR="00C93F4A" w:rsidRPr="00A01873" w:rsidRDefault="00C93F4A" w:rsidP="00C93F4A">
            <w:r w:rsidRPr="00A01873">
              <w:t xml:space="preserve">● </w:t>
            </w:r>
            <w:proofErr w:type="spellStart"/>
            <w:r w:rsidRPr="00A01873">
              <w:t>Njeh</w:t>
            </w:r>
            <w:proofErr w:type="spellEnd"/>
            <w:r w:rsidRPr="00A01873">
              <w:t xml:space="preserve">, </w:t>
            </w:r>
            <w:proofErr w:type="spellStart"/>
            <w:r w:rsidRPr="00A01873">
              <w:t>dallon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dhe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zbaton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saktë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folje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të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ndryshme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ndihmëse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për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kohët</w:t>
            </w:r>
            <w:proofErr w:type="spellEnd"/>
            <w:r w:rsidRPr="00A01873">
              <w:t xml:space="preserve"> e </w:t>
            </w:r>
            <w:proofErr w:type="spellStart"/>
            <w:r w:rsidRPr="00A01873">
              <w:t>përshtatshme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në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një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kontekst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të</w:t>
            </w:r>
            <w:proofErr w:type="spellEnd"/>
            <w:r w:rsidRPr="00A01873">
              <w:t xml:space="preserve"> </w:t>
            </w:r>
            <w:proofErr w:type="spellStart"/>
            <w:r w:rsidRPr="00A01873">
              <w:t>caktuar</w:t>
            </w:r>
            <w:proofErr w:type="spellEnd"/>
            <w:r w:rsidRPr="00A01873">
              <w:t xml:space="preserve">. </w:t>
            </w:r>
          </w:p>
          <w:p w14:paraId="319C001E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201C7DB3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5C11CAFA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83887C1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239DC9DA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4C225D69" w14:textId="6E094FE6" w:rsidR="00703C4E" w:rsidRDefault="00420CB3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D0030B">
              <w:rPr>
                <w:rFonts w:eastAsia="Arial" w:cs="Calibri"/>
                <w:lang w:val="sq-AL"/>
              </w:rPr>
              <w:t xml:space="preserve"> </w:t>
            </w:r>
          </w:p>
          <w:p w14:paraId="3BF4D41B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27B31AC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1C23544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193967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41B42E3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60BE75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83E3D33" w14:textId="56BE8918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669E4711" w14:textId="61193FD9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0B35E85" w14:textId="1C3DE35E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D4858D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ED4162E" w14:textId="51B65D61" w:rsidR="00D0030B" w:rsidRPr="00D0030B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60CA9CE" w14:textId="0AEF55E5" w:rsidR="00A63B94" w:rsidRPr="003D4A6D" w:rsidRDefault="003D4A6D" w:rsidP="00182959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lastRenderedPageBreak/>
              <w:t>03.09.2025</w:t>
            </w:r>
          </w:p>
        </w:tc>
        <w:tc>
          <w:tcPr>
            <w:tcW w:w="6817" w:type="dxa"/>
            <w:tcBorders>
              <w:bottom w:val="single" w:sz="4" w:space="0" w:color="auto"/>
            </w:tcBorders>
          </w:tcPr>
          <w:p w14:paraId="51F11A20" w14:textId="3813DB82" w:rsidR="00D0030B" w:rsidRPr="00CB02AE" w:rsidRDefault="00D0030B" w:rsidP="00A50461">
            <w:pPr>
              <w:spacing w:after="0" w:line="240" w:lineRule="auto"/>
              <w:rPr>
                <w:rFonts w:eastAsia="Calibri" w:cstheme="minorHAnsi"/>
                <w:b/>
                <w:i/>
                <w:lang w:val="mk-MK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hyrës</w:t>
            </w:r>
          </w:p>
          <w:p w14:paraId="73F5BF5E" w14:textId="310778CC" w:rsidR="00D0030B" w:rsidRPr="00CB02AE" w:rsidRDefault="00F41505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  <w:proofErr w:type="spellStart"/>
            <w:r w:rsidRPr="00F41505">
              <w:rPr>
                <w:rFonts w:eastAsia="Calibri" w:cstheme="minorHAnsi"/>
              </w:rPr>
              <w:t>Nxënësit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lexojnë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mesazhe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të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shkurtra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në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slajde</w:t>
            </w:r>
            <w:proofErr w:type="spellEnd"/>
            <w:r w:rsidRPr="00F41505">
              <w:rPr>
                <w:rFonts w:eastAsia="Calibri" w:cstheme="minorHAnsi"/>
              </w:rPr>
              <w:t xml:space="preserve"> (</w:t>
            </w:r>
            <w:proofErr w:type="spellStart"/>
            <w:r w:rsidRPr="00F41505">
              <w:rPr>
                <w:rFonts w:eastAsia="Calibri" w:cstheme="minorHAnsi"/>
              </w:rPr>
              <w:t>prezentim</w:t>
            </w:r>
            <w:proofErr w:type="spellEnd"/>
            <w:r w:rsidRPr="00F41505">
              <w:rPr>
                <w:rFonts w:eastAsia="Calibri" w:cstheme="minorHAnsi"/>
              </w:rPr>
              <w:t xml:space="preserve"> PPP), duke </w:t>
            </w:r>
            <w:proofErr w:type="spellStart"/>
            <w:r w:rsidRPr="00F41505">
              <w:rPr>
                <w:rFonts w:eastAsia="Calibri" w:cstheme="minorHAnsi"/>
              </w:rPr>
              <w:t>i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kushtuar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vëmendje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të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veçantë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kohëve</w:t>
            </w:r>
            <w:proofErr w:type="spellEnd"/>
            <w:r w:rsidRPr="00F41505">
              <w:rPr>
                <w:rFonts w:eastAsia="Calibri" w:cstheme="minorHAnsi"/>
              </w:rPr>
              <w:t xml:space="preserve">. Ata </w:t>
            </w:r>
            <w:proofErr w:type="spellStart"/>
            <w:r w:rsidRPr="00F41505">
              <w:rPr>
                <w:rFonts w:eastAsia="Calibri" w:cstheme="minorHAnsi"/>
              </w:rPr>
              <w:t>i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identifikojnë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kohët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në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mesazhe</w:t>
            </w:r>
            <w:proofErr w:type="spellEnd"/>
            <w:r w:rsidRPr="00F41505">
              <w:rPr>
                <w:rFonts w:eastAsia="Calibri" w:cstheme="minorHAnsi"/>
              </w:rPr>
              <w:t xml:space="preserve"> – (</w:t>
            </w:r>
            <w:r w:rsidRPr="00F41505">
              <w:rPr>
                <w:rFonts w:eastAsia="Calibri" w:cstheme="minorHAnsi"/>
                <w:i/>
                <w:iCs/>
              </w:rPr>
              <w:t>Present Simple Tense</w:t>
            </w:r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kundrejt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r w:rsidRPr="00F41505">
              <w:rPr>
                <w:rFonts w:eastAsia="Calibri" w:cstheme="minorHAnsi"/>
                <w:i/>
                <w:iCs/>
              </w:rPr>
              <w:t>Present Continuous Tense</w:t>
            </w:r>
            <w:r w:rsidRPr="00F41505">
              <w:rPr>
                <w:rFonts w:eastAsia="Calibri" w:cstheme="minorHAnsi"/>
              </w:rPr>
              <w:t xml:space="preserve">) </w:t>
            </w:r>
            <w:proofErr w:type="spellStart"/>
            <w:r w:rsidRPr="00F41505">
              <w:rPr>
                <w:rFonts w:eastAsia="Calibri" w:cstheme="minorHAnsi"/>
              </w:rPr>
              <w:t>dhe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përpiqen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të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shpjegojnë</w:t>
            </w:r>
            <w:proofErr w:type="spellEnd"/>
            <w:r w:rsidRPr="00F41505">
              <w:rPr>
                <w:rFonts w:eastAsia="Calibri" w:cstheme="minorHAnsi"/>
              </w:rPr>
              <w:t xml:space="preserve"> </w:t>
            </w:r>
            <w:proofErr w:type="spellStart"/>
            <w:r w:rsidRPr="00F41505">
              <w:rPr>
                <w:rFonts w:eastAsia="Calibri" w:cstheme="minorHAnsi"/>
              </w:rPr>
              <w:t>përdorimin</w:t>
            </w:r>
            <w:proofErr w:type="spellEnd"/>
            <w:r w:rsidRPr="00F41505">
              <w:rPr>
                <w:rFonts w:eastAsia="Calibri" w:cstheme="minorHAnsi"/>
              </w:rPr>
              <w:t xml:space="preserve"> e </w:t>
            </w:r>
            <w:proofErr w:type="spellStart"/>
            <w:r w:rsidRPr="00F41505">
              <w:rPr>
                <w:rFonts w:eastAsia="Calibri" w:cstheme="minorHAnsi"/>
              </w:rPr>
              <w:t>tyre</w:t>
            </w:r>
            <w:proofErr w:type="spellEnd"/>
            <w:r w:rsidRPr="00F41505">
              <w:rPr>
                <w:rFonts w:eastAsia="Calibri" w:cstheme="minorHAnsi"/>
              </w:rPr>
              <w:t>.</w:t>
            </w:r>
          </w:p>
          <w:p w14:paraId="75677537" w14:textId="1D08A662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  <w:p w14:paraId="31DD9F41" w14:textId="1DC770A1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Aktiviteti kryesorë </w:t>
            </w:r>
          </w:p>
          <w:p w14:paraId="31D194F2" w14:textId="088FDB62" w:rsidR="00D0030B" w:rsidRPr="00FB581B" w:rsidRDefault="00FB581B" w:rsidP="00FB581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FB581B">
              <w:rPr>
                <w:rFonts w:eastAsia="Calibri" w:cstheme="minorHAnsi"/>
                <w:iCs/>
                <w:color w:val="000000" w:themeColor="text1"/>
              </w:rPr>
              <w:t>Present Simple Tense vs. Present Continuous Tense</w:t>
            </w:r>
            <w:r w:rsidRPr="00FB581B">
              <w:rPr>
                <w:rFonts w:eastAsia="Calibri" w:cstheme="minorHAnsi"/>
                <w:iCs/>
                <w:color w:val="000000" w:themeColor="text1"/>
              </w:rPr>
              <w:br/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Nxënësit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ndjekin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shembujt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për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përdorimin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dhe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strukturën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e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dyja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kohëve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prezentimin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PPP.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Më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pas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vijon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një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ushtrim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ku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nxënësit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plotësojnë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boshllëqet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fjalitë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e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fletëve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mësimore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, duke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përdorur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format e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foljes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</w:rPr>
              <w:t>Present Simple Tense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dhe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</w:rPr>
              <w:t>Present Continuous Tense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</w:rPr>
              <w:t>.</w:t>
            </w:r>
          </w:p>
          <w:p w14:paraId="47068C4C" w14:textId="77777777" w:rsidR="00FB581B" w:rsidRPr="00FB581B" w:rsidRDefault="00FB581B" w:rsidP="00FB581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proofErr w:type="spellStart"/>
            <w:r w:rsidRPr="00FB581B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>Ndërtues</w:t>
            </w:r>
            <w:proofErr w:type="spellEnd"/>
            <w:r w:rsidRPr="00FB581B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>fjalish</w:t>
            </w:r>
            <w:proofErr w:type="spellEnd"/>
            <w:r w:rsidRPr="00FB581B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 xml:space="preserve"> (Sentence builder)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br/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Aktivitet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çifte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,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ku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nxënësit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krijojnë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fjali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që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përputhen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me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një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përdorim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funksional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Present Simple Tense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dhe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Present Continuous Tense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,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nga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shembujt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e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dhënë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prezentimin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PPP.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br/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Shembuj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:</w:t>
            </w:r>
          </w:p>
          <w:p w14:paraId="61410E5B" w14:textId="70D9798A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In progress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→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lidhet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me </w:t>
            </w:r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Present Continuous Tense</w:t>
            </w:r>
            <w:r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,</w:t>
            </w:r>
          </w:p>
          <w:p w14:paraId="17D0B598" w14:textId="57CCED06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ndërsa</w:t>
            </w:r>
            <w:proofErr w:type="spellEnd"/>
            <w:r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 xml:space="preserve"> - </w:t>
            </w:r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Routine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→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asocon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Present</w:t>
            </w:r>
            <w:proofErr w:type="gramEnd"/>
            <w:r w:rsidRPr="00FB581B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 xml:space="preserve"> Simple Tense</w:t>
            </w:r>
            <w:r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.</w:t>
            </w:r>
          </w:p>
          <w:p w14:paraId="3CD33759" w14:textId="1AF67DE1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</w:p>
          <w:p w14:paraId="0DFF34D7" w14:textId="77777777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</w:pPr>
            <w:r w:rsidRPr="00FB581B"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  <w:t>Pilot licence – In progress</w:t>
            </w:r>
          </w:p>
          <w:p w14:paraId="129AD7FA" w14:textId="77777777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</w:pPr>
            <w:r w:rsidRPr="00FB581B"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  <w:t>Chef – A permanent state</w:t>
            </w:r>
          </w:p>
          <w:p w14:paraId="595C4A51" w14:textId="77777777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</w:pPr>
            <w:r w:rsidRPr="00FB581B"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  <w:t>Broken arm – Temporary</w:t>
            </w:r>
          </w:p>
          <w:p w14:paraId="449BDD9E" w14:textId="77777777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</w:pPr>
            <w:r w:rsidRPr="00FB581B"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  <w:t>Homework – Complaining</w:t>
            </w:r>
          </w:p>
          <w:p w14:paraId="2A91C839" w14:textId="77777777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</w:pPr>
            <w:r w:rsidRPr="00FB581B"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  <w:t>Latest episode – At the moment</w:t>
            </w:r>
          </w:p>
          <w:p w14:paraId="35BAF3AC" w14:textId="77777777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</w:pPr>
            <w:r w:rsidRPr="00FB581B"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  <w:t>Children – Routine</w:t>
            </w:r>
          </w:p>
          <w:p w14:paraId="6022D377" w14:textId="77777777" w:rsid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</w:pPr>
            <w:r w:rsidRPr="00FB581B"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  <w:t>NASA – Developing</w:t>
            </w:r>
          </w:p>
          <w:p w14:paraId="48E1456D" w14:textId="77777777" w:rsidR="00FB581B" w:rsidRP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/>
                <w:iCs/>
                <w:color w:val="000000" w:themeColor="text1"/>
                <w:lang w:val="en-GB"/>
              </w:rPr>
            </w:pPr>
          </w:p>
          <w:p w14:paraId="33176F19" w14:textId="5F589A53" w:rsidR="00FB581B" w:rsidRDefault="00FB581B" w:rsidP="00FB581B">
            <w:pPr>
              <w:pStyle w:val="ListParagraph"/>
              <w:spacing w:after="0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Nxënësit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çifte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krijojnë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fjali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kohë</w:t>
            </w:r>
            <w:r w:rsid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r w:rsid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e</w:t>
            </w:r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tashme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. Pasi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përfundojnë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,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mund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t’i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krahasojnë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fjalitë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e tyre me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një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çift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tjetër</w:t>
            </w:r>
            <w:proofErr w:type="spellEnd"/>
            <w:r w:rsidRPr="00FB581B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.</w:t>
            </w:r>
          </w:p>
          <w:p w14:paraId="01EA6B0B" w14:textId="31EB1E3E" w:rsidR="00BC3100" w:rsidRPr="00BC3100" w:rsidRDefault="00BC3100" w:rsidP="00BC3100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proofErr w:type="spellStart"/>
            <w:r w:rsidRPr="00BC3100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lastRenderedPageBreak/>
              <w:t>Intervistë</w:t>
            </w:r>
            <w:proofErr w:type="spellEnd"/>
            <w:r w:rsidR="0044792D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r w:rsidR="0044792D" w:rsidRPr="0044792D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 xml:space="preserve">– </w:t>
            </w:r>
            <w:r w:rsidR="0044792D"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 xml:space="preserve">Role </w:t>
            </w:r>
            <w:proofErr w:type="gramStart"/>
            <w:r w:rsidR="0044792D"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>play</w:t>
            </w:r>
            <w:proofErr w:type="gram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br/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Aktivitet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me role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ku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nxënësit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intervistohen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nga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një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gazetar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ndërkohë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që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janë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vendin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e tyre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punës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.</w:t>
            </w:r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br/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Nxënësit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ndahen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çifte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(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njëri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/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njëra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prej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tyre, ka</w:t>
            </w:r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rolin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e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një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profesioni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të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përcaktuar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,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ndërsa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nxënësi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I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çiftit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tjet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ë</w:t>
            </w:r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r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,luan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rolin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e</w:t>
            </w:r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gazetar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it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me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qëllim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që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="00322CC7" w:rsidRPr="00322CC7">
              <w:rPr>
                <w:rFonts w:eastAsia="Calibri" w:cstheme="minorHAnsi"/>
                <w:bCs/>
                <w:iCs/>
                <w:color w:val="000000" w:themeColor="text1"/>
              </w:rPr>
              <w:t>t’</w:t>
            </w:r>
            <w:r w:rsidR="00322CC7">
              <w:rPr>
                <w:rFonts w:eastAsia="Calibri" w:cstheme="minorHAnsi"/>
                <w:bCs/>
                <w:iCs/>
                <w:color w:val="000000" w:themeColor="text1"/>
              </w:rPr>
              <w:t>i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interviston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).</w:t>
            </w:r>
          </w:p>
          <w:p w14:paraId="191932C8" w14:textId="260F94DF" w:rsidR="00BC3100" w:rsidRPr="00BC3100" w:rsidRDefault="00BC3100" w:rsidP="00BC3100">
            <w:pPr>
              <w:pStyle w:val="ListParagraph"/>
              <w:spacing w:after="0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Si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</w:t>
            </w:r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ërgatitj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e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,</w:t>
            </w:r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shqyrtohen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lloje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ndryshme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pyetjesh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r w:rsidRPr="00BC3100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Present Simple Tense</w:t>
            </w:r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dhe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r w:rsidRPr="00BC3100">
              <w:rPr>
                <w:rFonts w:eastAsia="Calibri" w:cstheme="minorHAnsi"/>
                <w:bCs/>
                <w:i/>
                <w:iCs/>
                <w:color w:val="000000" w:themeColor="text1"/>
                <w:lang w:val="en-GB"/>
              </w:rPr>
              <w:t>Present Continuous Tense</w:t>
            </w:r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që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mund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të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përdoren</w:t>
            </w:r>
            <w:proofErr w:type="spellEnd"/>
            <w:r w:rsidRPr="00BC3100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.</w:t>
            </w:r>
          </w:p>
          <w:p w14:paraId="6B49C823" w14:textId="77777777" w:rsidR="00FB581B" w:rsidRDefault="00FB581B" w:rsidP="00BC3100">
            <w:pPr>
              <w:pStyle w:val="ListParagraph"/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64C7959" w14:textId="77777777" w:rsidR="0044792D" w:rsidRPr="0044792D" w:rsidRDefault="0044792D" w:rsidP="0044792D">
            <w:pPr>
              <w:pStyle w:val="ListParagraph"/>
              <w:spacing w:after="0"/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>Their routine</w:t>
            </w:r>
          </w:p>
          <w:p w14:paraId="66D186BD" w14:textId="77777777" w:rsidR="0044792D" w:rsidRPr="0044792D" w:rsidRDefault="0044792D" w:rsidP="0044792D">
            <w:pPr>
              <w:pStyle w:val="ListParagraph"/>
              <w:spacing w:after="0"/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</w:pPr>
          </w:p>
          <w:p w14:paraId="62B7C1CF" w14:textId="67EF66ED" w:rsidR="00BC3100" w:rsidRPr="0044792D" w:rsidRDefault="00BC3100" w:rsidP="0044792D">
            <w:pPr>
              <w:spacing w:after="0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>What time do you start work?</w:t>
            </w:r>
          </w:p>
          <w:p w14:paraId="3E92FF69" w14:textId="77777777" w:rsidR="00BC3100" w:rsidRPr="0044792D" w:rsidRDefault="00BC3100" w:rsidP="0044792D">
            <w:pPr>
              <w:spacing w:after="0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>How many hours do you work a day/week?</w:t>
            </w:r>
          </w:p>
          <w:p w14:paraId="285D377D" w14:textId="77777777" w:rsidR="00BC3100" w:rsidRPr="0044792D" w:rsidRDefault="00BC3100" w:rsidP="0044792D">
            <w:pPr>
              <w:spacing w:after="0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>What are your main responsibilities?</w:t>
            </w:r>
          </w:p>
          <w:p w14:paraId="1B266FCF" w14:textId="77777777" w:rsidR="00BC3100" w:rsidRPr="0044792D" w:rsidRDefault="00BC3100" w:rsidP="0044792D">
            <w:pPr>
              <w:spacing w:after="0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 xml:space="preserve">What are they doing </w:t>
            </w:r>
            <w:proofErr w:type="gramStart"/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>at the moment</w:t>
            </w:r>
            <w:proofErr w:type="gramEnd"/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en-GB"/>
              </w:rPr>
              <w:t>?</w:t>
            </w:r>
          </w:p>
          <w:p w14:paraId="261AD5D0" w14:textId="77777777" w:rsidR="00BC3100" w:rsidRPr="0044792D" w:rsidRDefault="00BC3100" w:rsidP="00BC3100">
            <w:pPr>
              <w:pStyle w:val="ListParagraph"/>
              <w:spacing w:after="0" w:line="240" w:lineRule="auto"/>
              <w:rPr>
                <w:rFonts w:eastAsia="Calibri" w:cstheme="minorHAnsi"/>
                <w:b/>
                <w:bCs/>
                <w:i/>
                <w:color w:val="000000" w:themeColor="text1"/>
                <w:lang w:val="sq-AL"/>
              </w:rPr>
            </w:pPr>
          </w:p>
          <w:p w14:paraId="6692B035" w14:textId="77777777" w:rsidR="00BC3100" w:rsidRPr="0044792D" w:rsidRDefault="00BC3100" w:rsidP="0044792D">
            <w:pPr>
              <w:pStyle w:val="ListParagraph"/>
              <w:spacing w:line="240" w:lineRule="auto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  <w:t>What are you doing at the moment?</w:t>
            </w:r>
          </w:p>
          <w:p w14:paraId="247ED3D3" w14:textId="77777777" w:rsidR="00BC3100" w:rsidRPr="0044792D" w:rsidRDefault="00BC3100" w:rsidP="0044792D">
            <w:pPr>
              <w:pStyle w:val="ListParagraph"/>
              <w:spacing w:line="240" w:lineRule="auto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  <w:t>Why are you doing that?</w:t>
            </w:r>
          </w:p>
          <w:p w14:paraId="3090FA2E" w14:textId="77777777" w:rsidR="00BC3100" w:rsidRPr="0044792D" w:rsidRDefault="00BC3100" w:rsidP="0044792D">
            <w:pPr>
              <w:pStyle w:val="ListParagraph"/>
              <w:spacing w:line="240" w:lineRule="auto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</w:rPr>
              <w:t>Are</w:t>
            </w: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  <w:t xml:space="preserve"> they happy with their jo</w:t>
            </w: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</w:rPr>
              <w:t>b?</w:t>
            </w:r>
          </w:p>
          <w:p w14:paraId="44DA76D9" w14:textId="77777777" w:rsidR="00BC3100" w:rsidRPr="0044792D" w:rsidRDefault="00BC3100" w:rsidP="0044792D">
            <w:pPr>
              <w:pStyle w:val="ListParagraph"/>
              <w:spacing w:line="240" w:lineRule="auto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</w:pPr>
          </w:p>
          <w:p w14:paraId="0C0E4F42" w14:textId="77777777" w:rsidR="00BC3100" w:rsidRPr="0044792D" w:rsidRDefault="00BC3100" w:rsidP="0044792D">
            <w:pPr>
              <w:pStyle w:val="ListParagraph"/>
              <w:spacing w:line="240" w:lineRule="auto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  <w:t>Do you like your job?...Why/Why not?</w:t>
            </w:r>
          </w:p>
          <w:p w14:paraId="1C034416" w14:textId="77777777" w:rsidR="00BC3100" w:rsidRPr="0044792D" w:rsidRDefault="00BC3100" w:rsidP="0044792D">
            <w:pPr>
              <w:pStyle w:val="ListParagraph"/>
              <w:spacing w:line="240" w:lineRule="auto"/>
              <w:ind w:left="628"/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</w:pPr>
            <w:r w:rsidRPr="0044792D"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  <w:t>What would you change about it?</w:t>
            </w:r>
          </w:p>
          <w:p w14:paraId="0263B29B" w14:textId="77777777" w:rsidR="00BC3100" w:rsidRDefault="00BC3100" w:rsidP="00BC3100">
            <w:pPr>
              <w:pStyle w:val="ListParagraph"/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54500418" w14:textId="1AB85161" w:rsidR="00322CC7" w:rsidRPr="00FB581B" w:rsidRDefault="00322CC7" w:rsidP="0044792D">
            <w:pPr>
              <w:pStyle w:val="ListParagraph"/>
              <w:spacing w:after="0" w:line="240" w:lineRule="auto"/>
              <w:ind w:left="61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Para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se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fill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ojnë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nxënësit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,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d</w:t>
            </w:r>
            <w:r w:rsidR="0044792D">
              <w:rPr>
                <w:rFonts w:eastAsia="Calibri" w:cstheme="minorHAnsi"/>
                <w:bCs/>
                <w:iCs/>
                <w:color w:val="000000" w:themeColor="text1"/>
              </w:rPr>
              <w:t>o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methënë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çdo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çift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vendos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se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cili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profesion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do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përdoret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për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lojën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me role.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Për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shmangur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përsëritjen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nuk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lejohet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përdorimi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i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njëjtit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profesion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më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shumë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se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një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herë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.</w:t>
            </w:r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br/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Nxënësit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disa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minuta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përgatit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en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për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</w:rPr>
              <w:t>detyrën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. Kur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të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jenë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gati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çdo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çift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paraqitet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 xml:space="preserve"> me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radhë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</w:rPr>
              <w:t>.</w:t>
            </w:r>
          </w:p>
          <w:p w14:paraId="0793F825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3377D59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636AC9A" w14:textId="2A7FC864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përfundimtar</w:t>
            </w:r>
          </w:p>
          <w:p w14:paraId="32CD3974" w14:textId="2B729A30" w:rsidR="00322CC7" w:rsidRPr="00322CC7" w:rsidRDefault="00322CC7" w:rsidP="00322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Nxënësit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plotësojnë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një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listë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</w:t>
            </w:r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ë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r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vetëvlerësimit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lidhur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me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aktivitetet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mësimit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sotëm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, me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deklaratat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mëposhtme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:</w:t>
            </w:r>
          </w:p>
          <w:p w14:paraId="0621D6C2" w14:textId="77777777" w:rsidR="00322CC7" w:rsidRPr="00322CC7" w:rsidRDefault="00322CC7" w:rsidP="00322CC7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I can talk about my daily routine.</w:t>
            </w:r>
          </w:p>
          <w:p w14:paraId="5B388C1E" w14:textId="77777777" w:rsidR="00322CC7" w:rsidRPr="00322CC7" w:rsidRDefault="00322CC7" w:rsidP="00322CC7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I can use Present Simple and Present Continuous Tense correctly.</w:t>
            </w:r>
          </w:p>
          <w:p w14:paraId="23644B38" w14:textId="77777777" w:rsidR="00322CC7" w:rsidRPr="00322CC7" w:rsidRDefault="00322CC7" w:rsidP="00322CC7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I participated in pair work.</w:t>
            </w:r>
          </w:p>
          <w:p w14:paraId="16E99021" w14:textId="77777777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BA668AD" w14:textId="77777777" w:rsidR="00D0030B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6FC7D82" w14:textId="77777777" w:rsidR="00322CC7" w:rsidRDefault="00322CC7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3B80839" w14:textId="1A9984AE" w:rsidR="00322CC7" w:rsidRPr="00322CC7" w:rsidRDefault="00322CC7" w:rsidP="00322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</w:pPr>
            <w:proofErr w:type="spellStart"/>
            <w:r w:rsidRPr="00322CC7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lastRenderedPageBreak/>
              <w:t>Aktivitetet</w:t>
            </w:r>
            <w:proofErr w:type="spellEnd"/>
            <w:r w:rsidRPr="00322CC7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 xml:space="preserve"> e </w:t>
            </w:r>
            <w:proofErr w:type="spellStart"/>
            <w:r w:rsidRPr="00322CC7"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>diferencuara</w:t>
            </w:r>
            <w:proofErr w:type="spellEnd"/>
            <w:r>
              <w:rPr>
                <w:rFonts w:eastAsia="Calibri" w:cstheme="minorHAnsi"/>
                <w:b/>
                <w:bCs/>
                <w:iCs/>
                <w:color w:val="000000" w:themeColor="text1"/>
                <w:lang w:val="en-GB"/>
              </w:rPr>
              <w:t>:</w:t>
            </w:r>
          </w:p>
          <w:p w14:paraId="2620552A" w14:textId="6D9157CD" w:rsidR="00322CC7" w:rsidRPr="00322CC7" w:rsidRDefault="00322CC7" w:rsidP="00322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</w:pP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Nëse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te</w:t>
            </w:r>
            <w:proofErr w:type="spellEnd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disa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nxënës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paraqitet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vështirësi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përvetësimin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përmbajtjes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(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veçanërisht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në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lojën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me role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gjatë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intervistës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),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mjafton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vetëm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që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ta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shkruajnë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atë</w:t>
            </w:r>
            <w:proofErr w:type="spellEnd"/>
            <w:r w:rsidRPr="00322CC7">
              <w:rPr>
                <w:rFonts w:eastAsia="Calibri" w:cstheme="minorHAnsi"/>
                <w:bCs/>
                <w:iCs/>
                <w:color w:val="000000" w:themeColor="text1"/>
                <w:lang w:val="en-GB"/>
              </w:rPr>
              <w:t>.</w:t>
            </w:r>
          </w:p>
          <w:p w14:paraId="62E07552" w14:textId="77777777" w:rsidR="00322CC7" w:rsidRPr="00CB02AE" w:rsidRDefault="00322CC7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35B41DC9" w14:textId="047E4B1F" w:rsidR="00D0030B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7C14878D" w14:textId="77777777" w:rsidR="00FA1C27" w:rsidRPr="00CB02AE" w:rsidRDefault="00FA1C27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2C6720A2" w14:textId="77777777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4FFB519B" w14:textId="5FC53AA1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Reflektim</w:t>
            </w:r>
          </w:p>
          <w:p w14:paraId="110979B0" w14:textId="77777777" w:rsidR="00322CC7" w:rsidRPr="00322CC7" w:rsidRDefault="00322CC7" w:rsidP="00322CC7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en-GB"/>
              </w:rPr>
            </w:pP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Çfarë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mësuam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sot?</w:t>
            </w:r>
          </w:p>
          <w:p w14:paraId="338E1920" w14:textId="6978C9A1" w:rsidR="00322CC7" w:rsidRPr="00322CC7" w:rsidRDefault="00322CC7" w:rsidP="00322CC7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en-GB"/>
              </w:rPr>
            </w:pPr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Cilat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shembuj</w:t>
            </w:r>
            <w:proofErr w:type="spellEnd"/>
            <w:r>
              <w:rPr>
                <w:rFonts w:eastAsia="Calibri" w:cstheme="minorHAnsi"/>
                <w:color w:val="000000" w:themeColor="text1"/>
                <w:lang w:val="en-GB"/>
              </w:rPr>
              <w:t xml:space="preserve"> i</w:t>
            </w:r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përdorëm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?</w:t>
            </w:r>
          </w:p>
          <w:p w14:paraId="6D669F56" w14:textId="77777777" w:rsidR="00322CC7" w:rsidRDefault="00322CC7" w:rsidP="00322CC7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en-GB"/>
              </w:rPr>
            </w:pPr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Si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mund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t’i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zbatojmë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r w:rsidRPr="00322CC7">
              <w:rPr>
                <w:rFonts w:eastAsia="Calibri" w:cstheme="minorHAnsi"/>
                <w:i/>
                <w:iCs/>
                <w:color w:val="000000" w:themeColor="text1"/>
                <w:lang w:val="en-GB"/>
              </w:rPr>
              <w:t>Present Simple</w:t>
            </w:r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dhe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r w:rsidRPr="00322CC7">
              <w:rPr>
                <w:rFonts w:eastAsia="Calibri" w:cstheme="minorHAnsi"/>
                <w:i/>
                <w:iCs/>
                <w:color w:val="000000" w:themeColor="text1"/>
                <w:lang w:val="en-GB"/>
              </w:rPr>
              <w:t>Present Continuous Tense</w:t>
            </w:r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në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situata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të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përditshme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për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shprehjen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e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rutinave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dhe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aktiviteteve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të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përkohshme</w:t>
            </w:r>
            <w:proofErr w:type="spellEnd"/>
            <w:r w:rsidRPr="00322CC7">
              <w:rPr>
                <w:rFonts w:eastAsia="Calibri" w:cstheme="minorHAnsi"/>
                <w:color w:val="000000" w:themeColor="text1"/>
                <w:lang w:val="en-GB"/>
              </w:rPr>
              <w:t>?</w:t>
            </w:r>
          </w:p>
          <w:p w14:paraId="021F1B2D" w14:textId="06D08782" w:rsidR="00FA1C27" w:rsidRPr="00CB02AE" w:rsidRDefault="00FF5AD6" w:rsidP="00FF5AD6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Cilat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gabime</w:t>
            </w:r>
            <w:proofErr w:type="spellEnd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 I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kemi</w:t>
            </w:r>
            <w:proofErr w:type="spellEnd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bërë</w:t>
            </w:r>
            <w:proofErr w:type="spellEnd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më</w:t>
            </w:r>
            <w:proofErr w:type="spellEnd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shpesh</w:t>
            </w:r>
            <w:proofErr w:type="spellEnd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dhe</w:t>
            </w:r>
            <w:proofErr w:type="spellEnd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si</w:t>
            </w:r>
            <w:proofErr w:type="spellEnd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mund</w:t>
            </w:r>
            <w:proofErr w:type="spellEnd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F5AD6">
              <w:rPr>
                <w:rFonts w:eastAsia="Calibri" w:cstheme="minorHAnsi"/>
                <w:color w:val="000000" w:themeColor="text1"/>
                <w:lang w:val="en-GB"/>
              </w:rPr>
              <w:t>t’</w:t>
            </w:r>
            <w:r>
              <w:rPr>
                <w:rFonts w:eastAsia="Calibri" w:cstheme="minorHAnsi"/>
                <w:color w:val="000000" w:themeColor="text1"/>
                <w:lang w:val="en-GB"/>
              </w:rPr>
              <w:t>I</w:t>
            </w:r>
            <w:proofErr w:type="spellEnd"/>
            <w:r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  <w:lang w:val="en-GB"/>
              </w:rPr>
              <w:t>shmangim</w:t>
            </w:r>
            <w:proofErr w:type="spellEnd"/>
            <w:r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  <w:lang w:val="en-GB"/>
              </w:rPr>
              <w:t>herën</w:t>
            </w:r>
            <w:proofErr w:type="spellEnd"/>
            <w:r>
              <w:rPr>
                <w:rFonts w:eastAsia="Calibr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 w:themeColor="text1"/>
                <w:lang w:val="en-GB"/>
              </w:rPr>
              <w:t>tjetër</w:t>
            </w:r>
            <w:proofErr w:type="spellEnd"/>
            <w:r>
              <w:rPr>
                <w:rFonts w:eastAsia="Calibri" w:cstheme="minorHAnsi"/>
                <w:color w:val="000000" w:themeColor="text1"/>
                <w:lang w:val="en-GB"/>
              </w:rPr>
              <w:t>?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48C084FE" w14:textId="77777777" w:rsidR="00F41505" w:rsidRPr="00F41505" w:rsidRDefault="00D72B0A" w:rsidP="00F41505">
            <w:pPr>
              <w:pStyle w:val="ListParagraph"/>
              <w:numPr>
                <w:ilvl w:val="0"/>
                <w:numId w:val="15"/>
              </w:numPr>
              <w:spacing w:after="0"/>
              <w:ind w:left="125" w:hanging="125"/>
              <w:rPr>
                <w:rFonts w:eastAsia="Calibri" w:cstheme="minorHAnsi"/>
                <w:color w:val="000000" w:themeColor="text1"/>
                <w:lang w:val="en-GB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lastRenderedPageBreak/>
              <w:t xml:space="preserve"> </w:t>
            </w:r>
            <w:r w:rsidR="00F41505" w:rsidRPr="00F41505">
              <w:rPr>
                <w:rFonts w:eastAsia="Calibri" w:cstheme="minorHAnsi"/>
                <w:b/>
                <w:bCs/>
                <w:color w:val="000000" w:themeColor="text1"/>
                <w:lang w:val="en-GB"/>
              </w:rPr>
              <w:t>TIK</w:t>
            </w:r>
            <w:r w:rsidR="00F41505" w:rsidRPr="00F41505">
              <w:rPr>
                <w:rFonts w:eastAsia="Calibri" w:cstheme="minorHAnsi"/>
                <w:color w:val="000000" w:themeColor="text1"/>
                <w:lang w:val="en-GB"/>
              </w:rPr>
              <w:t xml:space="preserve"> (</w:t>
            </w:r>
            <w:proofErr w:type="spellStart"/>
            <w:r w:rsidR="00F41505" w:rsidRPr="00F41505">
              <w:rPr>
                <w:rFonts w:eastAsia="Calibri" w:cstheme="minorHAnsi"/>
                <w:color w:val="000000" w:themeColor="text1"/>
                <w:lang w:val="en-GB"/>
              </w:rPr>
              <w:t>prezentim</w:t>
            </w:r>
            <w:proofErr w:type="spellEnd"/>
            <w:r w:rsidR="00F41505" w:rsidRPr="00F41505">
              <w:rPr>
                <w:rFonts w:eastAsia="Calibri" w:cstheme="minorHAnsi"/>
                <w:color w:val="000000" w:themeColor="text1"/>
                <w:lang w:val="en-GB"/>
              </w:rPr>
              <w:t xml:space="preserve"> PPP, </w:t>
            </w:r>
            <w:proofErr w:type="spellStart"/>
            <w:r w:rsidR="00F41505" w:rsidRPr="00F41505">
              <w:rPr>
                <w:rFonts w:eastAsia="Calibri" w:cstheme="minorHAnsi"/>
                <w:color w:val="000000" w:themeColor="text1"/>
                <w:lang w:val="en-GB"/>
              </w:rPr>
              <w:t>videoincizim</w:t>
            </w:r>
            <w:proofErr w:type="spellEnd"/>
            <w:r w:rsidR="00F41505" w:rsidRPr="00F41505">
              <w:rPr>
                <w:rFonts w:eastAsia="Calibri" w:cstheme="minorHAnsi"/>
                <w:color w:val="000000" w:themeColor="text1"/>
                <w:lang w:val="en-GB"/>
              </w:rPr>
              <w:t>)</w:t>
            </w:r>
          </w:p>
          <w:p w14:paraId="195DBA7F" w14:textId="49AB34D0" w:rsidR="00237E42" w:rsidRPr="003A1F30" w:rsidRDefault="00F41505" w:rsidP="00D72B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t xml:space="preserve"> Fletë mësimore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78EDEB83" w14:textId="39FB21EC" w:rsidR="00FB581B" w:rsidRPr="00FB581B" w:rsidRDefault="00D72B0A" w:rsidP="00FB58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 xml:space="preserve"> </w:t>
            </w:r>
            <w:r w:rsidR="00FB581B" w:rsidRPr="00FB581B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="00FB581B" w:rsidRPr="00FB581B">
              <w:rPr>
                <w:rFonts w:cstheme="minorHAnsi"/>
                <w:color w:val="000000" w:themeColor="text1"/>
                <w:lang w:val="en-GB"/>
              </w:rPr>
              <w:t>Diskutim</w:t>
            </w:r>
            <w:proofErr w:type="spellEnd"/>
            <w:r w:rsidR="00FB581B" w:rsidRPr="00FB581B">
              <w:rPr>
                <w:rFonts w:cstheme="minorHAnsi"/>
                <w:color w:val="000000" w:themeColor="text1"/>
                <w:lang w:val="en-GB"/>
              </w:rPr>
              <w:t xml:space="preserve"> (</w:t>
            </w:r>
            <w:proofErr w:type="spellStart"/>
            <w:r w:rsidR="00FB581B" w:rsidRPr="00FB581B">
              <w:rPr>
                <w:rFonts w:cstheme="minorHAnsi"/>
                <w:color w:val="000000" w:themeColor="text1"/>
                <w:lang w:val="en-GB"/>
              </w:rPr>
              <w:t>pjesëmarrje</w:t>
            </w:r>
            <w:proofErr w:type="spellEnd"/>
            <w:r w:rsidR="00FB581B" w:rsidRPr="00FB581B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="00FB581B" w:rsidRPr="00FB581B">
              <w:rPr>
                <w:rFonts w:cstheme="minorHAnsi"/>
                <w:color w:val="000000" w:themeColor="text1"/>
                <w:lang w:val="en-GB"/>
              </w:rPr>
              <w:t>aktive</w:t>
            </w:r>
            <w:proofErr w:type="spellEnd"/>
            <w:r w:rsidR="00FB581B" w:rsidRPr="00FB581B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="00FB581B" w:rsidRPr="00FB581B">
              <w:rPr>
                <w:rFonts w:cstheme="minorHAnsi"/>
                <w:color w:val="000000" w:themeColor="text1"/>
                <w:lang w:val="en-GB"/>
              </w:rPr>
              <w:t>në</w:t>
            </w:r>
            <w:proofErr w:type="spellEnd"/>
            <w:r w:rsidR="00FB581B" w:rsidRPr="00FB581B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="00FB581B" w:rsidRPr="00FB581B">
              <w:rPr>
                <w:rFonts w:cstheme="minorHAnsi"/>
                <w:color w:val="000000" w:themeColor="text1"/>
                <w:lang w:val="en-GB"/>
              </w:rPr>
              <w:t>mësim</w:t>
            </w:r>
            <w:proofErr w:type="spellEnd"/>
            <w:r w:rsidR="00FB581B" w:rsidRPr="00FB581B">
              <w:rPr>
                <w:rFonts w:cstheme="minorHAnsi"/>
                <w:color w:val="000000" w:themeColor="text1"/>
                <w:lang w:val="en-GB"/>
              </w:rPr>
              <w:t>)</w:t>
            </w:r>
          </w:p>
          <w:p w14:paraId="5A71043D" w14:textId="3FC9E4C0" w:rsidR="00FB581B" w:rsidRPr="00FB581B" w:rsidRDefault="0044792D" w:rsidP="00FB581B">
            <w:pPr>
              <w:pStyle w:val="ListParagraph"/>
              <w:numPr>
                <w:ilvl w:val="0"/>
                <w:numId w:val="8"/>
              </w:numPr>
              <w:spacing w:after="0"/>
              <w:ind w:left="114" w:hanging="114"/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lang w:val="en-GB"/>
              </w:rPr>
              <w:t>Fletë</w:t>
            </w:r>
            <w:proofErr w:type="spellEnd"/>
            <w:r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lang w:val="en-GB"/>
              </w:rPr>
              <w:t>pune</w:t>
            </w:r>
            <w:proofErr w:type="spellEnd"/>
          </w:p>
          <w:p w14:paraId="6AF0678A" w14:textId="3CBC778B" w:rsidR="0075789C" w:rsidRPr="009C4D90" w:rsidRDefault="0075789C" w:rsidP="0044792D">
            <w:pPr>
              <w:pStyle w:val="ListParagraph"/>
              <w:spacing w:after="0" w:line="240" w:lineRule="auto"/>
              <w:ind w:left="114"/>
              <w:rPr>
                <w:rFonts w:cstheme="minorHAnsi"/>
                <w:color w:val="000000" w:themeColor="text1"/>
                <w:lang w:val="mk-MK"/>
              </w:rPr>
            </w:pPr>
          </w:p>
        </w:tc>
      </w:tr>
    </w:tbl>
    <w:p w14:paraId="3F2826D6" w14:textId="380BE833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2344EF"/>
    <w:multiLevelType w:val="hybridMultilevel"/>
    <w:tmpl w:val="B75CD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0FE"/>
    <w:multiLevelType w:val="hybridMultilevel"/>
    <w:tmpl w:val="8B92FA6C"/>
    <w:lvl w:ilvl="0" w:tplc="19BEDF1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381"/>
    <w:multiLevelType w:val="multilevel"/>
    <w:tmpl w:val="1C24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7656E"/>
    <w:multiLevelType w:val="multilevel"/>
    <w:tmpl w:val="E4C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242C9"/>
    <w:multiLevelType w:val="hybridMultilevel"/>
    <w:tmpl w:val="CF3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4028D"/>
    <w:multiLevelType w:val="multilevel"/>
    <w:tmpl w:val="0DD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11F03"/>
    <w:multiLevelType w:val="multilevel"/>
    <w:tmpl w:val="0062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14E94"/>
    <w:multiLevelType w:val="multilevel"/>
    <w:tmpl w:val="B374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8210D"/>
    <w:multiLevelType w:val="hybridMultilevel"/>
    <w:tmpl w:val="E3B63938"/>
    <w:lvl w:ilvl="0" w:tplc="6512F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1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957E47"/>
    <w:multiLevelType w:val="hybridMultilevel"/>
    <w:tmpl w:val="7108D354"/>
    <w:lvl w:ilvl="0" w:tplc="1C4CE2F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368E2"/>
    <w:multiLevelType w:val="hybridMultilevel"/>
    <w:tmpl w:val="C9BCBC00"/>
    <w:lvl w:ilvl="0" w:tplc="19BEDF14">
      <w:start w:val="5"/>
      <w:numFmt w:val="decimal"/>
      <w:lvlText w:val="%1."/>
      <w:lvlJc w:val="left"/>
      <w:pPr>
        <w:ind w:left="815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013AD"/>
    <w:multiLevelType w:val="multilevel"/>
    <w:tmpl w:val="0E02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AB56A1"/>
    <w:multiLevelType w:val="hybridMultilevel"/>
    <w:tmpl w:val="FDC28F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13970"/>
    <w:multiLevelType w:val="multilevel"/>
    <w:tmpl w:val="6CD2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266673">
    <w:abstractNumId w:val="9"/>
  </w:num>
  <w:num w:numId="2" w16cid:durableId="1094280997">
    <w:abstractNumId w:val="7"/>
  </w:num>
  <w:num w:numId="3" w16cid:durableId="1419786742">
    <w:abstractNumId w:val="8"/>
  </w:num>
  <w:num w:numId="4" w16cid:durableId="385300246">
    <w:abstractNumId w:val="25"/>
  </w:num>
  <w:num w:numId="5" w16cid:durableId="280233482">
    <w:abstractNumId w:val="18"/>
  </w:num>
  <w:num w:numId="6" w16cid:durableId="1863667466">
    <w:abstractNumId w:val="21"/>
  </w:num>
  <w:num w:numId="7" w16cid:durableId="81995199">
    <w:abstractNumId w:val="1"/>
  </w:num>
  <w:num w:numId="8" w16cid:durableId="617495661">
    <w:abstractNumId w:val="16"/>
  </w:num>
  <w:num w:numId="9" w16cid:durableId="1694725421">
    <w:abstractNumId w:val="6"/>
  </w:num>
  <w:num w:numId="10" w16cid:durableId="1383288529">
    <w:abstractNumId w:val="22"/>
  </w:num>
  <w:num w:numId="11" w16cid:durableId="1002590414">
    <w:abstractNumId w:val="0"/>
  </w:num>
  <w:num w:numId="12" w16cid:durableId="1495218430">
    <w:abstractNumId w:val="13"/>
  </w:num>
  <w:num w:numId="13" w16cid:durableId="1209680667">
    <w:abstractNumId w:val="29"/>
  </w:num>
  <w:num w:numId="14" w16cid:durableId="1930768393">
    <w:abstractNumId w:val="10"/>
  </w:num>
  <w:num w:numId="15" w16cid:durableId="720902769">
    <w:abstractNumId w:val="2"/>
  </w:num>
  <w:num w:numId="16" w16cid:durableId="1118336945">
    <w:abstractNumId w:val="20"/>
  </w:num>
  <w:num w:numId="17" w16cid:durableId="1999841821">
    <w:abstractNumId w:val="3"/>
  </w:num>
  <w:num w:numId="18" w16cid:durableId="1093355605">
    <w:abstractNumId w:val="27"/>
  </w:num>
  <w:num w:numId="19" w16cid:durableId="432896495">
    <w:abstractNumId w:val="12"/>
  </w:num>
  <w:num w:numId="20" w16cid:durableId="1506702465">
    <w:abstractNumId w:val="23"/>
  </w:num>
  <w:num w:numId="21" w16cid:durableId="1840194134">
    <w:abstractNumId w:val="4"/>
  </w:num>
  <w:num w:numId="22" w16cid:durableId="1769351060">
    <w:abstractNumId w:val="24"/>
  </w:num>
  <w:num w:numId="23" w16cid:durableId="1511527926">
    <w:abstractNumId w:val="28"/>
  </w:num>
  <w:num w:numId="24" w16cid:durableId="2097628829">
    <w:abstractNumId w:val="19"/>
  </w:num>
  <w:num w:numId="25" w16cid:durableId="195823931">
    <w:abstractNumId w:val="26"/>
  </w:num>
  <w:num w:numId="26" w16cid:durableId="844396125">
    <w:abstractNumId w:val="15"/>
  </w:num>
  <w:num w:numId="27" w16cid:durableId="1096831448">
    <w:abstractNumId w:val="14"/>
  </w:num>
  <w:num w:numId="28" w16cid:durableId="1973517050">
    <w:abstractNumId w:val="17"/>
  </w:num>
  <w:num w:numId="29" w16cid:durableId="769273880">
    <w:abstractNumId w:val="5"/>
  </w:num>
  <w:num w:numId="30" w16cid:durableId="590240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317C3"/>
    <w:rsid w:val="00033C7E"/>
    <w:rsid w:val="000A0FF2"/>
    <w:rsid w:val="000F15C5"/>
    <w:rsid w:val="000F43FD"/>
    <w:rsid w:val="000F5B93"/>
    <w:rsid w:val="00132588"/>
    <w:rsid w:val="00174E79"/>
    <w:rsid w:val="00182959"/>
    <w:rsid w:val="001834A9"/>
    <w:rsid w:val="00183EA4"/>
    <w:rsid w:val="001920B2"/>
    <w:rsid w:val="00194065"/>
    <w:rsid w:val="00222F8D"/>
    <w:rsid w:val="002277B5"/>
    <w:rsid w:val="00231641"/>
    <w:rsid w:val="00237E42"/>
    <w:rsid w:val="00241110"/>
    <w:rsid w:val="00255FC5"/>
    <w:rsid w:val="00287B49"/>
    <w:rsid w:val="002A5EEF"/>
    <w:rsid w:val="002B17AF"/>
    <w:rsid w:val="002B49A4"/>
    <w:rsid w:val="00301EA8"/>
    <w:rsid w:val="003026C8"/>
    <w:rsid w:val="00305EDF"/>
    <w:rsid w:val="0031304C"/>
    <w:rsid w:val="00322CC7"/>
    <w:rsid w:val="00327787"/>
    <w:rsid w:val="00331058"/>
    <w:rsid w:val="003556B1"/>
    <w:rsid w:val="003560A9"/>
    <w:rsid w:val="00360A49"/>
    <w:rsid w:val="00375EDF"/>
    <w:rsid w:val="00385B26"/>
    <w:rsid w:val="00387375"/>
    <w:rsid w:val="003971D4"/>
    <w:rsid w:val="003A1F30"/>
    <w:rsid w:val="003C26E9"/>
    <w:rsid w:val="003C72AE"/>
    <w:rsid w:val="003D4A6D"/>
    <w:rsid w:val="003E392E"/>
    <w:rsid w:val="004006EE"/>
    <w:rsid w:val="00401551"/>
    <w:rsid w:val="00403032"/>
    <w:rsid w:val="00410427"/>
    <w:rsid w:val="00420CB3"/>
    <w:rsid w:val="0044792D"/>
    <w:rsid w:val="004772F0"/>
    <w:rsid w:val="0048108E"/>
    <w:rsid w:val="00496DCF"/>
    <w:rsid w:val="004A4ED2"/>
    <w:rsid w:val="004B65BC"/>
    <w:rsid w:val="004B6A27"/>
    <w:rsid w:val="004B6FDF"/>
    <w:rsid w:val="004C5C62"/>
    <w:rsid w:val="004D54C6"/>
    <w:rsid w:val="004D5618"/>
    <w:rsid w:val="004F168D"/>
    <w:rsid w:val="00501AF1"/>
    <w:rsid w:val="00501CFD"/>
    <w:rsid w:val="005446A3"/>
    <w:rsid w:val="00545E32"/>
    <w:rsid w:val="00567A40"/>
    <w:rsid w:val="00576651"/>
    <w:rsid w:val="00581123"/>
    <w:rsid w:val="005A329F"/>
    <w:rsid w:val="005B0A79"/>
    <w:rsid w:val="005C263E"/>
    <w:rsid w:val="005D3E5F"/>
    <w:rsid w:val="005E1E51"/>
    <w:rsid w:val="005E26DB"/>
    <w:rsid w:val="005E410E"/>
    <w:rsid w:val="00601DAB"/>
    <w:rsid w:val="00607C7B"/>
    <w:rsid w:val="00607E50"/>
    <w:rsid w:val="006117E8"/>
    <w:rsid w:val="00636132"/>
    <w:rsid w:val="0065238B"/>
    <w:rsid w:val="006535B5"/>
    <w:rsid w:val="00655B7C"/>
    <w:rsid w:val="00663861"/>
    <w:rsid w:val="006731EA"/>
    <w:rsid w:val="00681908"/>
    <w:rsid w:val="00683DF3"/>
    <w:rsid w:val="00697D0B"/>
    <w:rsid w:val="006C53AD"/>
    <w:rsid w:val="006E1AE3"/>
    <w:rsid w:val="006F4063"/>
    <w:rsid w:val="006F599E"/>
    <w:rsid w:val="00703C4E"/>
    <w:rsid w:val="00733F24"/>
    <w:rsid w:val="00740B67"/>
    <w:rsid w:val="00745D07"/>
    <w:rsid w:val="0075789C"/>
    <w:rsid w:val="0077468B"/>
    <w:rsid w:val="00774CA6"/>
    <w:rsid w:val="007A38B4"/>
    <w:rsid w:val="007A3EAC"/>
    <w:rsid w:val="007B04AE"/>
    <w:rsid w:val="007B0D70"/>
    <w:rsid w:val="007C6009"/>
    <w:rsid w:val="007E72FE"/>
    <w:rsid w:val="00800579"/>
    <w:rsid w:val="00817843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26B6E"/>
    <w:rsid w:val="00930645"/>
    <w:rsid w:val="00950E5A"/>
    <w:rsid w:val="0096042E"/>
    <w:rsid w:val="00973324"/>
    <w:rsid w:val="00992FC6"/>
    <w:rsid w:val="009941AE"/>
    <w:rsid w:val="009C4D90"/>
    <w:rsid w:val="009D4CE8"/>
    <w:rsid w:val="009D650D"/>
    <w:rsid w:val="009F2E23"/>
    <w:rsid w:val="00A06694"/>
    <w:rsid w:val="00A2698C"/>
    <w:rsid w:val="00A34D36"/>
    <w:rsid w:val="00A43D2C"/>
    <w:rsid w:val="00A44606"/>
    <w:rsid w:val="00A47189"/>
    <w:rsid w:val="00A50461"/>
    <w:rsid w:val="00A63B94"/>
    <w:rsid w:val="00A755C1"/>
    <w:rsid w:val="00A90933"/>
    <w:rsid w:val="00AC445C"/>
    <w:rsid w:val="00AE66D0"/>
    <w:rsid w:val="00B05E6D"/>
    <w:rsid w:val="00B31882"/>
    <w:rsid w:val="00B57727"/>
    <w:rsid w:val="00B84D99"/>
    <w:rsid w:val="00BB45F5"/>
    <w:rsid w:val="00BB6DA3"/>
    <w:rsid w:val="00BC3100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7553D"/>
    <w:rsid w:val="00C76AF0"/>
    <w:rsid w:val="00C90514"/>
    <w:rsid w:val="00C931F8"/>
    <w:rsid w:val="00C93F4A"/>
    <w:rsid w:val="00CB02AE"/>
    <w:rsid w:val="00CE0F58"/>
    <w:rsid w:val="00CE4965"/>
    <w:rsid w:val="00CF7F42"/>
    <w:rsid w:val="00D0030B"/>
    <w:rsid w:val="00D03EB2"/>
    <w:rsid w:val="00D05200"/>
    <w:rsid w:val="00D11444"/>
    <w:rsid w:val="00D477AB"/>
    <w:rsid w:val="00D72B0A"/>
    <w:rsid w:val="00D87968"/>
    <w:rsid w:val="00D93467"/>
    <w:rsid w:val="00DA2B92"/>
    <w:rsid w:val="00DC1D09"/>
    <w:rsid w:val="00DD499B"/>
    <w:rsid w:val="00DE6363"/>
    <w:rsid w:val="00DF373A"/>
    <w:rsid w:val="00E15AB6"/>
    <w:rsid w:val="00E33CBE"/>
    <w:rsid w:val="00E40E1E"/>
    <w:rsid w:val="00E63A3F"/>
    <w:rsid w:val="00E70EED"/>
    <w:rsid w:val="00E71B48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1505"/>
    <w:rsid w:val="00F4695E"/>
    <w:rsid w:val="00F70B70"/>
    <w:rsid w:val="00F854BE"/>
    <w:rsid w:val="00F90883"/>
    <w:rsid w:val="00FA0D6B"/>
    <w:rsid w:val="00FA1C27"/>
    <w:rsid w:val="00FB13FF"/>
    <w:rsid w:val="00FB581B"/>
    <w:rsid w:val="00FE62A5"/>
    <w:rsid w:val="00FF0D8B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docId w15:val="{612240B3-2929-4D82-92E3-11CE722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15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23</cp:revision>
  <dcterms:created xsi:type="dcterms:W3CDTF">2022-08-26T10:46:00Z</dcterms:created>
  <dcterms:modified xsi:type="dcterms:W3CDTF">2025-09-04T10:26:00Z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511115ee-46d8-4209-9f4b-860572c5ee33</vt:lpwstr>
  </property>
</Properties>
</file>