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D343" w14:textId="77777777" w:rsidR="006D1D62" w:rsidRDefault="006D1D62">
      <w:pPr>
        <w:pStyle w:val="BodyText"/>
        <w:rPr>
          <w:rFonts w:ascii="Times New Roman"/>
          <w:sz w:val="20"/>
        </w:rPr>
      </w:pPr>
    </w:p>
    <w:p w14:paraId="3FF8A45B" w14:textId="77777777" w:rsidR="006D1D62" w:rsidRDefault="006D1D62">
      <w:pPr>
        <w:pStyle w:val="BodyText"/>
        <w:spacing w:before="9"/>
        <w:rPr>
          <w:rFonts w:ascii="Times New Roman"/>
        </w:rPr>
      </w:pPr>
    </w:p>
    <w:p w14:paraId="40C609EE" w14:textId="77777777" w:rsidR="006D1D62" w:rsidRDefault="006D1D62">
      <w:pPr>
        <w:pStyle w:val="BodyText"/>
        <w:rPr>
          <w:sz w:val="20"/>
        </w:rPr>
      </w:pPr>
    </w:p>
    <w:p w14:paraId="0877C542" w14:textId="77777777" w:rsidR="006D1D62" w:rsidRDefault="006D1D62">
      <w:pPr>
        <w:pStyle w:val="BodyText"/>
        <w:rPr>
          <w:sz w:val="20"/>
        </w:rPr>
      </w:pPr>
    </w:p>
    <w:p w14:paraId="75D727A0" w14:textId="77777777" w:rsidR="006D1D62" w:rsidRDefault="006D1D62">
      <w:pPr>
        <w:pStyle w:val="BodyText"/>
        <w:spacing w:before="4"/>
        <w:rPr>
          <w:sz w:val="26"/>
        </w:rPr>
      </w:pPr>
    </w:p>
    <w:p w14:paraId="5A181D3C" w14:textId="77777777" w:rsidR="006D1D62" w:rsidRPr="00877469" w:rsidRDefault="006F6119" w:rsidP="00877469">
      <w:pPr>
        <w:pStyle w:val="BodyText"/>
        <w:spacing w:before="52"/>
        <w:ind w:left="660"/>
        <w:jc w:val="center"/>
        <w:rPr>
          <w:sz w:val="32"/>
          <w:szCs w:val="32"/>
        </w:rPr>
      </w:pPr>
      <w:r w:rsidRPr="00877469">
        <w:rPr>
          <w:sz w:val="32"/>
          <w:szCs w:val="32"/>
        </w:rPr>
        <w:t>Образец за</w:t>
      </w:r>
      <w:r w:rsidRPr="00877469">
        <w:rPr>
          <w:spacing w:val="-1"/>
          <w:sz w:val="32"/>
          <w:szCs w:val="32"/>
        </w:rPr>
        <w:t xml:space="preserve"> </w:t>
      </w:r>
      <w:r w:rsidRPr="00877469">
        <w:rPr>
          <w:sz w:val="32"/>
          <w:szCs w:val="32"/>
        </w:rPr>
        <w:t>увидени</w:t>
      </w:r>
      <w:r w:rsidRPr="00877469">
        <w:rPr>
          <w:spacing w:val="-4"/>
          <w:sz w:val="32"/>
          <w:szCs w:val="32"/>
        </w:rPr>
        <w:t xml:space="preserve"> </w:t>
      </w:r>
      <w:r w:rsidRPr="00877469">
        <w:rPr>
          <w:sz w:val="32"/>
          <w:szCs w:val="32"/>
        </w:rPr>
        <w:t>грешки</w:t>
      </w:r>
      <w:r w:rsidRPr="00877469">
        <w:rPr>
          <w:spacing w:val="-1"/>
          <w:sz w:val="32"/>
          <w:szCs w:val="32"/>
        </w:rPr>
        <w:t xml:space="preserve"> </w:t>
      </w:r>
      <w:r w:rsidRPr="00877469">
        <w:rPr>
          <w:sz w:val="32"/>
          <w:szCs w:val="32"/>
        </w:rPr>
        <w:t>во</w:t>
      </w:r>
      <w:r w:rsidRPr="00877469">
        <w:rPr>
          <w:spacing w:val="-2"/>
          <w:sz w:val="32"/>
          <w:szCs w:val="32"/>
        </w:rPr>
        <w:t xml:space="preserve"> </w:t>
      </w:r>
      <w:r w:rsidRPr="00877469">
        <w:rPr>
          <w:sz w:val="32"/>
          <w:szCs w:val="32"/>
        </w:rPr>
        <w:t>учебник</w:t>
      </w:r>
    </w:p>
    <w:p w14:paraId="6A26673A" w14:textId="77777777" w:rsidR="006D1D62" w:rsidRDefault="006D1D62">
      <w:pPr>
        <w:pStyle w:val="BodyText"/>
        <w:spacing w:before="10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411"/>
        <w:gridCol w:w="2961"/>
        <w:gridCol w:w="1980"/>
        <w:gridCol w:w="4036"/>
        <w:gridCol w:w="1800"/>
      </w:tblGrid>
      <w:tr w:rsidR="006D1D62" w14:paraId="47511125" w14:textId="77777777">
        <w:trPr>
          <w:trHeight w:val="880"/>
        </w:trPr>
        <w:tc>
          <w:tcPr>
            <w:tcW w:w="1385" w:type="dxa"/>
          </w:tcPr>
          <w:p w14:paraId="5E531381" w14:textId="77777777" w:rsidR="006D1D62" w:rsidRDefault="006F611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Одделение</w:t>
            </w:r>
          </w:p>
        </w:tc>
        <w:tc>
          <w:tcPr>
            <w:tcW w:w="3411" w:type="dxa"/>
          </w:tcPr>
          <w:p w14:paraId="34202A3C" w14:textId="77777777" w:rsidR="006D1D62" w:rsidRDefault="006F6119">
            <w:pPr>
              <w:pStyle w:val="TableParagraph"/>
              <w:spacing w:before="3" w:line="237" w:lineRule="auto"/>
              <w:ind w:left="1260" w:right="520" w:hanging="725"/>
              <w:rPr>
                <w:sz w:val="24"/>
              </w:rPr>
            </w:pPr>
            <w:r>
              <w:rPr>
                <w:sz w:val="24"/>
              </w:rPr>
              <w:t>Учебник за наставниот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961" w:type="dxa"/>
          </w:tcPr>
          <w:p w14:paraId="510108A0" w14:textId="77777777" w:rsidR="006D1D62" w:rsidRDefault="006F6119">
            <w:pPr>
              <w:pStyle w:val="TableParagraph"/>
              <w:spacing w:before="1"/>
              <w:ind w:left="1051" w:right="1037"/>
              <w:jc w:val="center"/>
              <w:rPr>
                <w:sz w:val="24"/>
              </w:rPr>
            </w:pPr>
            <w:r>
              <w:rPr>
                <w:sz w:val="24"/>
              </w:rPr>
              <w:t>Автор/и</w:t>
            </w:r>
          </w:p>
        </w:tc>
        <w:tc>
          <w:tcPr>
            <w:tcW w:w="1980" w:type="dxa"/>
          </w:tcPr>
          <w:p w14:paraId="2FB4D13F" w14:textId="77777777" w:rsidR="006D1D62" w:rsidRDefault="006F611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Наставен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јазик</w:t>
            </w:r>
          </w:p>
        </w:tc>
        <w:tc>
          <w:tcPr>
            <w:tcW w:w="4036" w:type="dxa"/>
          </w:tcPr>
          <w:p w14:paraId="46CC1FAC" w14:textId="77777777" w:rsidR="006D1D62" w:rsidRDefault="006F6119">
            <w:pPr>
              <w:pStyle w:val="TableParagraph"/>
              <w:spacing w:before="1"/>
              <w:ind w:left="1190"/>
              <w:rPr>
                <w:sz w:val="24"/>
              </w:rPr>
            </w:pPr>
            <w:r>
              <w:rPr>
                <w:sz w:val="24"/>
              </w:rPr>
              <w:t>Увидена грешка</w:t>
            </w:r>
          </w:p>
        </w:tc>
        <w:tc>
          <w:tcPr>
            <w:tcW w:w="1800" w:type="dxa"/>
          </w:tcPr>
          <w:p w14:paraId="1FE7F5C2" w14:textId="77777777" w:rsidR="006D1D62" w:rsidRDefault="006F6119">
            <w:pPr>
              <w:pStyle w:val="TableParagraph"/>
              <w:spacing w:before="3" w:line="237" w:lineRule="auto"/>
              <w:ind w:left="181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Грешката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страницата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0CBD903" w14:textId="77777777" w:rsidR="006D1D62" w:rsidRDefault="006F6119">
            <w:pPr>
              <w:pStyle w:val="TableParagraph"/>
              <w:spacing w:before="3" w:line="274" w:lineRule="exact"/>
              <w:ind w:left="660" w:right="651"/>
              <w:jc w:val="center"/>
              <w:rPr>
                <w:sz w:val="24"/>
              </w:rPr>
            </w:pPr>
            <w:r>
              <w:rPr>
                <w:sz w:val="24"/>
              </w:rPr>
              <w:t>број</w:t>
            </w:r>
          </w:p>
        </w:tc>
      </w:tr>
      <w:tr w:rsidR="006D1D62" w14:paraId="24591928" w14:textId="77777777" w:rsidTr="00877469">
        <w:trPr>
          <w:trHeight w:val="826"/>
        </w:trPr>
        <w:tc>
          <w:tcPr>
            <w:tcW w:w="1385" w:type="dxa"/>
          </w:tcPr>
          <w:p w14:paraId="0C0B961B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</w:tcPr>
          <w:p w14:paraId="338A3F3C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59A8A7D4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63B5159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6" w:type="dxa"/>
          </w:tcPr>
          <w:p w14:paraId="1CAC9B4D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4CE95E4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D62" w14:paraId="19291B26" w14:textId="77777777" w:rsidTr="00877469">
        <w:trPr>
          <w:trHeight w:val="824"/>
        </w:trPr>
        <w:tc>
          <w:tcPr>
            <w:tcW w:w="1385" w:type="dxa"/>
          </w:tcPr>
          <w:p w14:paraId="0926D865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</w:tcPr>
          <w:p w14:paraId="32484B65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1A813E15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B375DAE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6" w:type="dxa"/>
          </w:tcPr>
          <w:p w14:paraId="4611C2F0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2704C3A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D62" w14:paraId="4BC7F2AF" w14:textId="77777777" w:rsidTr="00877469">
        <w:trPr>
          <w:trHeight w:val="863"/>
        </w:trPr>
        <w:tc>
          <w:tcPr>
            <w:tcW w:w="1385" w:type="dxa"/>
          </w:tcPr>
          <w:p w14:paraId="59033E9F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</w:tcPr>
          <w:p w14:paraId="6C862DFB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729ED650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5290BD10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6" w:type="dxa"/>
          </w:tcPr>
          <w:p w14:paraId="15B1EE59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6119682" w14:textId="77777777"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B60E45" w14:textId="77777777" w:rsidR="006F6119" w:rsidRPr="00235BFA" w:rsidRDefault="006F6119"/>
    <w:sectPr w:rsidR="006F6119" w:rsidRPr="00235BFA">
      <w:headerReference w:type="default" r:id="rId6"/>
      <w:pgSz w:w="16840" w:h="11910" w:orient="landscape"/>
      <w:pgMar w:top="2920" w:right="240" w:bottom="1180" w:left="780" w:header="544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A8CD" w14:textId="77777777" w:rsidR="006F6119" w:rsidRDefault="006F6119">
      <w:r>
        <w:separator/>
      </w:r>
    </w:p>
  </w:endnote>
  <w:endnote w:type="continuationSeparator" w:id="0">
    <w:p w14:paraId="36AEB867" w14:textId="77777777" w:rsidR="006F6119" w:rsidRDefault="006F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7C4B" w14:textId="77777777" w:rsidR="006F6119" w:rsidRDefault="006F6119">
      <w:bookmarkStart w:id="0" w:name="_Hlk183517967"/>
      <w:bookmarkEnd w:id="0"/>
      <w:r>
        <w:separator/>
      </w:r>
    </w:p>
  </w:footnote>
  <w:footnote w:type="continuationSeparator" w:id="0">
    <w:p w14:paraId="05DE3617" w14:textId="77777777" w:rsidR="006F6119" w:rsidRDefault="006F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6A0E" w14:textId="77777777" w:rsidR="006D1D62" w:rsidRDefault="008774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6C4DBDCA" wp14:editId="7D76E909">
              <wp:simplePos x="0" y="0"/>
              <wp:positionH relativeFrom="page">
                <wp:posOffset>4051300</wp:posOffset>
              </wp:positionH>
              <wp:positionV relativeFrom="page">
                <wp:posOffset>1676400</wp:posOffset>
              </wp:positionV>
              <wp:extent cx="268605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860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8C8C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7CCBE" id="Line 6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pt,132pt" to="530.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" strokecolor="#c8c8c8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55D70BCF" wp14:editId="35ECE2AF">
              <wp:simplePos x="0" y="0"/>
              <wp:positionH relativeFrom="page">
                <wp:posOffset>3559175</wp:posOffset>
              </wp:positionH>
              <wp:positionV relativeFrom="page">
                <wp:posOffset>1183640</wp:posOffset>
              </wp:positionV>
              <wp:extent cx="3597275" cy="4191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72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51076" w14:textId="77777777" w:rsidR="006D1D62" w:rsidRDefault="006F611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Министерство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за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образование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наука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 Биро за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развој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образованието</w:t>
                          </w:r>
                        </w:p>
                        <w:p w14:paraId="069560CD" w14:textId="77777777" w:rsidR="006D1D62" w:rsidRDefault="006F6119">
                          <w:pPr>
                            <w:ind w:left="135" w:firstLine="4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Ministria e Arsimit dhe Shkencës - Byroja e zhvillimit të arsimit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Ministry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Science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Bureau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development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</w:p>
                        <w:p w14:paraId="2BAF5B76" w14:textId="77777777" w:rsidR="00A81735" w:rsidRDefault="00A817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70B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93.2pt;width:283.25pt;height:33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" filled="f" stroked="f">
              <v:textbox inset="0,0,0,0">
                <w:txbxContent>
                  <w:p w14:paraId="3A451076" w14:textId="77777777" w:rsidR="006D1D62" w:rsidRDefault="006F611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Министерство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за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образование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наука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 Биро за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развој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образованието</w:t>
                    </w:r>
                  </w:p>
                  <w:p w14:paraId="069560CD" w14:textId="77777777" w:rsidR="006D1D62" w:rsidRDefault="006F6119">
                    <w:pPr>
                      <w:ind w:left="135" w:firstLine="4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Ministria e Arsimit dhe Shkencës - Byroja e zhvillimit të arsimit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Ministry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Science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Bureau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development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</w:p>
                  <w:p w14:paraId="2BAF5B76" w14:textId="77777777" w:rsidR="00A81735" w:rsidRDefault="00A8173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5BC12F49" wp14:editId="1D3FE9F3">
              <wp:simplePos x="0" y="0"/>
              <wp:positionH relativeFrom="page">
                <wp:posOffset>4051300</wp:posOffset>
              </wp:positionH>
              <wp:positionV relativeFrom="page">
                <wp:posOffset>1121410</wp:posOffset>
              </wp:positionV>
              <wp:extent cx="2686050" cy="0"/>
              <wp:effectExtent l="0" t="0" r="0" b="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860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8C8C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EB72D" id="Line 7" o:spid="_x0000_s1026" style="position:absolute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pt,88.3pt" to="530.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" strokecolor="#c8c8c8" strokeweight="2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allowOverlap="1" wp14:anchorId="37FECE5E" wp14:editId="453FC3BD">
          <wp:simplePos x="0" y="0"/>
          <wp:positionH relativeFrom="page">
            <wp:posOffset>4995998</wp:posOffset>
          </wp:positionH>
          <wp:positionV relativeFrom="page">
            <wp:posOffset>293551</wp:posOffset>
          </wp:positionV>
          <wp:extent cx="696686" cy="723297"/>
          <wp:effectExtent l="0" t="0" r="8255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686" cy="723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BFA">
      <w:rPr>
        <w:noProof/>
      </w:rPr>
      <w:t xml:space="preserve">  </w:t>
    </w:r>
    <w:r w:rsidR="00235BFA">
      <w:rPr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62"/>
    <w:rsid w:val="001D34B4"/>
    <w:rsid w:val="00235BFA"/>
    <w:rsid w:val="00526963"/>
    <w:rsid w:val="006D1D62"/>
    <w:rsid w:val="006F6119"/>
    <w:rsid w:val="00877469"/>
    <w:rsid w:val="00A81735"/>
    <w:rsid w:val="00A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F0EC9"/>
  <w15:docId w15:val="{F89ADBD1-2482-4491-85A5-D501D7D1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1"/>
      <w:ind w:left="5897" w:right="840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6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6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6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9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Mitko Cheshlarov</cp:lastModifiedBy>
  <cp:revision>2</cp:revision>
  <dcterms:created xsi:type="dcterms:W3CDTF">2024-11-26T13:50:00Z</dcterms:created>
  <dcterms:modified xsi:type="dcterms:W3CDTF">2024-11-26T13:50:00Z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2024-11-26T00:00:00Z</vt:filetime>
  </property>
</Properties>
</file>